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5C45" w14:textId="77777777" w:rsidR="00032D98" w:rsidRDefault="005246CF">
      <w:pPr>
        <w:rPr>
          <w:b/>
          <w:sz w:val="40"/>
          <w:szCs w:val="40"/>
        </w:rPr>
      </w:pPr>
      <w:r w:rsidRPr="005246CF">
        <w:rPr>
          <w:b/>
          <w:sz w:val="40"/>
          <w:szCs w:val="40"/>
        </w:rPr>
        <w:t>Grundejerforeningen Jordbærhaven</w:t>
      </w:r>
    </w:p>
    <w:p w14:paraId="70EF5C47" w14:textId="621C45F5" w:rsidR="005246CF" w:rsidRDefault="005246CF" w:rsidP="005246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Solrød Strand, </w:t>
      </w:r>
      <w:r w:rsidR="006D14BB">
        <w:rPr>
          <w:sz w:val="24"/>
          <w:szCs w:val="24"/>
        </w:rPr>
        <w:t>tirsdag den 10. april</w:t>
      </w:r>
      <w:r>
        <w:rPr>
          <w:sz w:val="24"/>
          <w:szCs w:val="24"/>
        </w:rPr>
        <w:t xml:space="preserve"> 20</w:t>
      </w:r>
      <w:r w:rsidR="00F03855">
        <w:rPr>
          <w:sz w:val="24"/>
          <w:szCs w:val="24"/>
        </w:rPr>
        <w:t>2</w:t>
      </w:r>
      <w:r w:rsidR="007F1AD0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0EF5C48" w14:textId="77777777" w:rsidR="005246CF" w:rsidRDefault="005246CF" w:rsidP="005246CF">
      <w:pPr>
        <w:jc w:val="right"/>
        <w:rPr>
          <w:sz w:val="24"/>
          <w:szCs w:val="24"/>
        </w:rPr>
      </w:pPr>
    </w:p>
    <w:p w14:paraId="01517923" w14:textId="1EE6CBB1" w:rsidR="001A32F3" w:rsidRDefault="0055570B" w:rsidP="005246CF">
      <w:pPr>
        <w:rPr>
          <w:sz w:val="24"/>
          <w:szCs w:val="24"/>
        </w:rPr>
      </w:pPr>
      <w:r>
        <w:rPr>
          <w:sz w:val="24"/>
          <w:szCs w:val="24"/>
        </w:rPr>
        <w:t>Til</w:t>
      </w:r>
      <w:r w:rsidR="005246CF">
        <w:rPr>
          <w:sz w:val="24"/>
          <w:szCs w:val="24"/>
        </w:rPr>
        <w:t xml:space="preserve"> medlemmer</w:t>
      </w:r>
      <w:r w:rsidR="0003194E">
        <w:rPr>
          <w:sz w:val="24"/>
          <w:szCs w:val="24"/>
        </w:rPr>
        <w:t xml:space="preserve">ne af Grundejerforeningen Jordbærhaven </w:t>
      </w:r>
      <w:r w:rsidR="001A32F3">
        <w:rPr>
          <w:sz w:val="24"/>
          <w:szCs w:val="24"/>
        </w:rPr>
        <w:t xml:space="preserve"> </w:t>
      </w:r>
    </w:p>
    <w:p w14:paraId="78E0FCA3" w14:textId="77777777" w:rsidR="001A32F3" w:rsidRDefault="001A32F3" w:rsidP="005246CF">
      <w:pPr>
        <w:rPr>
          <w:sz w:val="24"/>
          <w:szCs w:val="24"/>
        </w:rPr>
      </w:pPr>
    </w:p>
    <w:p w14:paraId="70EF5C49" w14:textId="37D1FBDD" w:rsidR="005246CF" w:rsidRPr="0003194E" w:rsidRDefault="0003194E" w:rsidP="005246CF">
      <w:pPr>
        <w:rPr>
          <w:b/>
          <w:sz w:val="28"/>
          <w:szCs w:val="28"/>
          <w:u w:val="single"/>
        </w:rPr>
      </w:pPr>
      <w:r w:rsidRPr="0003194E">
        <w:rPr>
          <w:b/>
          <w:sz w:val="28"/>
          <w:szCs w:val="28"/>
          <w:u w:val="single"/>
        </w:rPr>
        <w:t xml:space="preserve">Mødereferat fra generalforsamlingen afholdt den </w:t>
      </w:r>
      <w:r w:rsidR="007F1AD0">
        <w:rPr>
          <w:b/>
          <w:sz w:val="28"/>
          <w:szCs w:val="28"/>
          <w:u w:val="single"/>
        </w:rPr>
        <w:t>1</w:t>
      </w:r>
      <w:r w:rsidR="008B016D">
        <w:rPr>
          <w:b/>
          <w:sz w:val="28"/>
          <w:szCs w:val="28"/>
          <w:u w:val="single"/>
        </w:rPr>
        <w:t>. april</w:t>
      </w:r>
      <w:r w:rsidRPr="0003194E">
        <w:rPr>
          <w:b/>
          <w:sz w:val="28"/>
          <w:szCs w:val="28"/>
          <w:u w:val="single"/>
        </w:rPr>
        <w:t xml:space="preserve"> 20</w:t>
      </w:r>
      <w:r w:rsidR="00F03855">
        <w:rPr>
          <w:b/>
          <w:sz w:val="28"/>
          <w:szCs w:val="28"/>
          <w:u w:val="single"/>
        </w:rPr>
        <w:t>2</w:t>
      </w:r>
      <w:r w:rsidR="007F1AD0">
        <w:rPr>
          <w:b/>
          <w:sz w:val="28"/>
          <w:szCs w:val="28"/>
          <w:u w:val="single"/>
        </w:rPr>
        <w:t>5</w:t>
      </w:r>
      <w:r w:rsidRPr="0003194E">
        <w:rPr>
          <w:b/>
          <w:sz w:val="28"/>
          <w:szCs w:val="28"/>
          <w:u w:val="single"/>
        </w:rPr>
        <w:t>.</w:t>
      </w:r>
    </w:p>
    <w:p w14:paraId="5D2FA21A" w14:textId="0E5D3292" w:rsidR="0003194E" w:rsidRDefault="0003194E" w:rsidP="005246CF">
      <w:pPr>
        <w:rPr>
          <w:sz w:val="24"/>
          <w:szCs w:val="24"/>
        </w:rPr>
      </w:pPr>
    </w:p>
    <w:p w14:paraId="2869D3DF" w14:textId="0742A3ED" w:rsidR="0003194E" w:rsidRDefault="00464037" w:rsidP="005246CF">
      <w:pPr>
        <w:rPr>
          <w:sz w:val="24"/>
          <w:szCs w:val="24"/>
        </w:rPr>
      </w:pPr>
      <w:r>
        <w:rPr>
          <w:sz w:val="24"/>
          <w:szCs w:val="24"/>
        </w:rPr>
        <w:t xml:space="preserve">Formanden bød velkommen, og det blev konstateret, at der var </w:t>
      </w:r>
      <w:r w:rsidR="006F5A33">
        <w:rPr>
          <w:sz w:val="24"/>
          <w:szCs w:val="24"/>
        </w:rPr>
        <w:t>1</w:t>
      </w:r>
      <w:r w:rsidR="007F1AD0">
        <w:rPr>
          <w:sz w:val="24"/>
          <w:szCs w:val="24"/>
        </w:rPr>
        <w:t>2</w:t>
      </w:r>
      <w:r>
        <w:rPr>
          <w:sz w:val="24"/>
          <w:szCs w:val="24"/>
        </w:rPr>
        <w:t xml:space="preserve"> stemmeberettigede medlemmer tilstede</w:t>
      </w:r>
      <w:r w:rsidR="004400C7">
        <w:rPr>
          <w:sz w:val="24"/>
          <w:szCs w:val="24"/>
        </w:rPr>
        <w:t xml:space="preserve">. </w:t>
      </w:r>
    </w:p>
    <w:p w14:paraId="54265304" w14:textId="77777777" w:rsidR="00B64401" w:rsidRDefault="00464037" w:rsidP="005246CF">
      <w:pPr>
        <w:rPr>
          <w:sz w:val="24"/>
          <w:szCs w:val="24"/>
        </w:rPr>
      </w:pPr>
      <w:r w:rsidRPr="00464037">
        <w:rPr>
          <w:b/>
          <w:sz w:val="24"/>
          <w:szCs w:val="24"/>
          <w:u w:val="single"/>
        </w:rPr>
        <w:t>Ad 1: Valg af dirigent</w:t>
      </w:r>
      <w:r>
        <w:rPr>
          <w:sz w:val="24"/>
          <w:szCs w:val="24"/>
        </w:rPr>
        <w:t xml:space="preserve">. </w:t>
      </w:r>
      <w:r w:rsidR="00187B14">
        <w:rPr>
          <w:sz w:val="24"/>
          <w:szCs w:val="24"/>
        </w:rPr>
        <w:t>Torben</w:t>
      </w:r>
      <w:r>
        <w:rPr>
          <w:sz w:val="24"/>
          <w:szCs w:val="24"/>
        </w:rPr>
        <w:t xml:space="preserve"> (</w:t>
      </w:r>
      <w:r w:rsidR="00464371">
        <w:rPr>
          <w:sz w:val="24"/>
          <w:szCs w:val="24"/>
        </w:rPr>
        <w:t>16</w:t>
      </w:r>
      <w:r>
        <w:rPr>
          <w:sz w:val="24"/>
          <w:szCs w:val="24"/>
        </w:rPr>
        <w:t>) blev valgt til aftenens ordstyrer.</w:t>
      </w:r>
    </w:p>
    <w:p w14:paraId="1950F958" w14:textId="5BE3FB23" w:rsidR="006715D0" w:rsidRDefault="0032370D" w:rsidP="005246CF">
      <w:pPr>
        <w:rPr>
          <w:sz w:val="24"/>
          <w:szCs w:val="24"/>
        </w:rPr>
      </w:pPr>
      <w:r w:rsidRPr="0032370D">
        <w:rPr>
          <w:b/>
          <w:sz w:val="24"/>
          <w:szCs w:val="24"/>
          <w:u w:val="single"/>
        </w:rPr>
        <w:t>Ad 2: Bestyrelsens beretning</w:t>
      </w:r>
      <w:r>
        <w:rPr>
          <w:sz w:val="24"/>
          <w:szCs w:val="24"/>
        </w:rPr>
        <w:t xml:space="preserve">. </w:t>
      </w:r>
      <w:r w:rsidR="002F740B">
        <w:rPr>
          <w:sz w:val="24"/>
          <w:szCs w:val="24"/>
        </w:rPr>
        <w:t xml:space="preserve">Der havde været afholdt </w:t>
      </w:r>
      <w:r w:rsidR="00BB0024">
        <w:rPr>
          <w:sz w:val="24"/>
          <w:szCs w:val="24"/>
        </w:rPr>
        <w:t xml:space="preserve">5 </w:t>
      </w:r>
      <w:r w:rsidR="002F740B">
        <w:rPr>
          <w:sz w:val="24"/>
          <w:szCs w:val="24"/>
        </w:rPr>
        <w:t>bestyrelsesmøder</w:t>
      </w:r>
      <w:r w:rsidR="00CE00FC">
        <w:rPr>
          <w:sz w:val="24"/>
          <w:szCs w:val="24"/>
        </w:rPr>
        <w:t xml:space="preserve">. Tagrendeprojektet er nu </w:t>
      </w:r>
      <w:r w:rsidR="00226977">
        <w:rPr>
          <w:sz w:val="24"/>
          <w:szCs w:val="24"/>
        </w:rPr>
        <w:t xml:space="preserve">endelig </w:t>
      </w:r>
      <w:r w:rsidR="00CE00FC">
        <w:rPr>
          <w:sz w:val="24"/>
          <w:szCs w:val="24"/>
        </w:rPr>
        <w:t>afsluttet</w:t>
      </w:r>
      <w:r w:rsidR="006715D0">
        <w:rPr>
          <w:sz w:val="24"/>
          <w:szCs w:val="24"/>
        </w:rPr>
        <w:t xml:space="preserve">, og der er generel tilfredshed med </w:t>
      </w:r>
      <w:r w:rsidR="001E037A">
        <w:rPr>
          <w:sz w:val="24"/>
          <w:szCs w:val="24"/>
        </w:rPr>
        <w:t xml:space="preserve">såvel funktion som </w:t>
      </w:r>
      <w:r w:rsidR="00FF1845">
        <w:rPr>
          <w:sz w:val="24"/>
          <w:szCs w:val="24"/>
        </w:rPr>
        <w:t>med udseende.</w:t>
      </w:r>
      <w:r w:rsidR="001E037A">
        <w:rPr>
          <w:sz w:val="24"/>
          <w:szCs w:val="24"/>
        </w:rPr>
        <w:t xml:space="preserve"> </w:t>
      </w:r>
      <w:r w:rsidR="000015F6">
        <w:rPr>
          <w:sz w:val="24"/>
          <w:szCs w:val="24"/>
        </w:rPr>
        <w:t>Bestyrelsen har</w:t>
      </w:r>
      <w:r w:rsidR="00E062A8">
        <w:rPr>
          <w:sz w:val="24"/>
          <w:szCs w:val="24"/>
        </w:rPr>
        <w:t xml:space="preserve"> drøftet det næste større projekt, som er er på vores budget</w:t>
      </w:r>
      <w:r w:rsidR="007A6585">
        <w:rPr>
          <w:sz w:val="24"/>
          <w:szCs w:val="24"/>
        </w:rPr>
        <w:t>, nemlig omlægning af belægning på brandvejen</w:t>
      </w:r>
      <w:r w:rsidR="007C38B4">
        <w:rPr>
          <w:sz w:val="24"/>
          <w:szCs w:val="24"/>
        </w:rPr>
        <w:t xml:space="preserve"> fra 44 til 62 og udskiftning af hegn</w:t>
      </w:r>
      <w:r w:rsidR="001010FD">
        <w:rPr>
          <w:sz w:val="24"/>
          <w:szCs w:val="24"/>
        </w:rPr>
        <w:t xml:space="preserve"> på samme strækning. Bestyrelsen har været i dialog med nabogrundejerforeningen</w:t>
      </w:r>
      <w:r w:rsidR="00E04846">
        <w:rPr>
          <w:sz w:val="24"/>
          <w:szCs w:val="24"/>
        </w:rPr>
        <w:t xml:space="preserve"> vedrørende en fælles </w:t>
      </w:r>
      <w:r w:rsidR="00487E69">
        <w:rPr>
          <w:sz w:val="24"/>
          <w:szCs w:val="24"/>
        </w:rPr>
        <w:t>finansiering</w:t>
      </w:r>
      <w:r w:rsidR="00E04846">
        <w:rPr>
          <w:sz w:val="24"/>
          <w:szCs w:val="24"/>
        </w:rPr>
        <w:t xml:space="preserve"> af hegnet</w:t>
      </w:r>
      <w:r w:rsidR="00C81363">
        <w:rPr>
          <w:sz w:val="24"/>
          <w:szCs w:val="24"/>
        </w:rPr>
        <w:t>. Bestyrelsen</w:t>
      </w:r>
      <w:r w:rsidR="00C3014D">
        <w:rPr>
          <w:sz w:val="24"/>
          <w:szCs w:val="24"/>
        </w:rPr>
        <w:t xml:space="preserve"> fortsætter arbejdet med dette projekt</w:t>
      </w:r>
      <w:r w:rsidR="009E6C87">
        <w:rPr>
          <w:sz w:val="24"/>
          <w:szCs w:val="24"/>
        </w:rPr>
        <w:t>, men det kræver også en opsparing i foreningen</w:t>
      </w:r>
      <w:r w:rsidR="000A2801">
        <w:rPr>
          <w:sz w:val="24"/>
          <w:szCs w:val="24"/>
        </w:rPr>
        <w:t xml:space="preserve"> i lighed med opsparingen til tagrendeprojektet</w:t>
      </w:r>
      <w:r w:rsidR="00FB0547">
        <w:rPr>
          <w:sz w:val="24"/>
          <w:szCs w:val="24"/>
        </w:rPr>
        <w:t xml:space="preserve">. </w:t>
      </w:r>
    </w:p>
    <w:p w14:paraId="3CB68708" w14:textId="7D798065" w:rsidR="006715D0" w:rsidRDefault="009A057A" w:rsidP="005246CF">
      <w:pPr>
        <w:rPr>
          <w:sz w:val="24"/>
          <w:szCs w:val="24"/>
        </w:rPr>
      </w:pPr>
      <w:r>
        <w:rPr>
          <w:sz w:val="24"/>
          <w:szCs w:val="24"/>
        </w:rPr>
        <w:t>De 7 østligste huse har etableret et fælles hegn mod Solrød Byvej</w:t>
      </w:r>
      <w:r w:rsidR="00753429">
        <w:rPr>
          <w:sz w:val="24"/>
          <w:szCs w:val="24"/>
        </w:rPr>
        <w:t xml:space="preserve">. </w:t>
      </w:r>
      <w:r w:rsidR="00DE50B6">
        <w:rPr>
          <w:sz w:val="24"/>
          <w:szCs w:val="24"/>
        </w:rPr>
        <w:t xml:space="preserve">Deklarationen for vores bebyggelse siger, at der skal være </w:t>
      </w:r>
      <w:r w:rsidR="009F4D12">
        <w:rPr>
          <w:sz w:val="24"/>
          <w:szCs w:val="24"/>
        </w:rPr>
        <w:t>grøn beplantning mod byvejen</w:t>
      </w:r>
      <w:r w:rsidR="003867ED">
        <w:rPr>
          <w:sz w:val="24"/>
          <w:szCs w:val="24"/>
        </w:rPr>
        <w:t>, og bestyrelse mener, at kunne være hensigtsmæssig</w:t>
      </w:r>
      <w:r w:rsidR="00215F62">
        <w:rPr>
          <w:sz w:val="24"/>
          <w:szCs w:val="24"/>
        </w:rPr>
        <w:t>t at lave et fælles</w:t>
      </w:r>
      <w:r w:rsidR="00D15B18">
        <w:rPr>
          <w:sz w:val="24"/>
          <w:szCs w:val="24"/>
        </w:rPr>
        <w:t xml:space="preserve"> og ensartet beplantning</w:t>
      </w:r>
      <w:r w:rsidR="004B0C60">
        <w:rPr>
          <w:sz w:val="24"/>
          <w:szCs w:val="24"/>
        </w:rPr>
        <w:t xml:space="preserve">. </w:t>
      </w:r>
      <w:r w:rsidR="00C17BF3">
        <w:rPr>
          <w:sz w:val="24"/>
          <w:szCs w:val="24"/>
        </w:rPr>
        <w:t xml:space="preserve">Beboerne har </w:t>
      </w:r>
      <w:r w:rsidR="00193EDF">
        <w:rPr>
          <w:sz w:val="24"/>
          <w:szCs w:val="24"/>
        </w:rPr>
        <w:t xml:space="preserve">formentlig også drøftet mulighederne for dette. </w:t>
      </w:r>
      <w:r w:rsidR="00895873">
        <w:rPr>
          <w:sz w:val="24"/>
          <w:szCs w:val="24"/>
        </w:rPr>
        <w:t>Bestyrelsen vil – i samarbejde med beboerne</w:t>
      </w:r>
      <w:r w:rsidR="00A715A8">
        <w:rPr>
          <w:sz w:val="24"/>
          <w:szCs w:val="24"/>
        </w:rPr>
        <w:t xml:space="preserve"> </w:t>
      </w:r>
      <w:r w:rsidR="002768A0">
        <w:rPr>
          <w:sz w:val="24"/>
          <w:szCs w:val="24"/>
        </w:rPr>
        <w:t>- undersøge</w:t>
      </w:r>
      <w:r w:rsidR="00A715A8">
        <w:rPr>
          <w:sz w:val="24"/>
          <w:szCs w:val="24"/>
        </w:rPr>
        <w:t xml:space="preserve"> mulighederne for denne fællesløsning</w:t>
      </w:r>
      <w:r w:rsidR="002768A0">
        <w:rPr>
          <w:sz w:val="24"/>
          <w:szCs w:val="24"/>
        </w:rPr>
        <w:t xml:space="preserve"> i første omgang gennem indhentning af et tilbud fra Træ og Busk</w:t>
      </w:r>
      <w:r w:rsidR="007601C8">
        <w:rPr>
          <w:sz w:val="24"/>
          <w:szCs w:val="24"/>
        </w:rPr>
        <w:t>. Foreningen</w:t>
      </w:r>
      <w:r w:rsidR="00D34AC7">
        <w:rPr>
          <w:sz w:val="24"/>
          <w:szCs w:val="24"/>
        </w:rPr>
        <w:t xml:space="preserve"> </w:t>
      </w:r>
      <w:r w:rsidR="002F45E8">
        <w:rPr>
          <w:sz w:val="24"/>
          <w:szCs w:val="24"/>
        </w:rPr>
        <w:t>vil, hvis</w:t>
      </w:r>
      <w:r w:rsidR="00126022">
        <w:rPr>
          <w:sz w:val="24"/>
          <w:szCs w:val="24"/>
        </w:rPr>
        <w:t xml:space="preserve"> denne løsning vælges</w:t>
      </w:r>
      <w:r w:rsidR="00C8019B">
        <w:rPr>
          <w:sz w:val="24"/>
          <w:szCs w:val="24"/>
        </w:rPr>
        <w:t xml:space="preserve">, være indstillet på at dele udgifterne </w:t>
      </w:r>
      <w:r w:rsidR="00624D81">
        <w:rPr>
          <w:sz w:val="24"/>
          <w:szCs w:val="24"/>
        </w:rPr>
        <w:t>m</w:t>
      </w:r>
      <w:r w:rsidR="00C8019B">
        <w:rPr>
          <w:sz w:val="24"/>
          <w:szCs w:val="24"/>
        </w:rPr>
        <w:t>ed de 7 beboere.</w:t>
      </w:r>
      <w:r w:rsidR="00126022">
        <w:rPr>
          <w:sz w:val="24"/>
          <w:szCs w:val="24"/>
        </w:rPr>
        <w:t xml:space="preserve"> </w:t>
      </w:r>
      <w:r w:rsidR="002F45E8">
        <w:rPr>
          <w:sz w:val="24"/>
          <w:szCs w:val="24"/>
        </w:rPr>
        <w:t>Efter et par</w:t>
      </w:r>
      <w:r w:rsidR="007C10B9">
        <w:rPr>
          <w:sz w:val="24"/>
          <w:szCs w:val="24"/>
        </w:rPr>
        <w:t xml:space="preserve"> spørgsmål og tilhørende svar blev beretningen godkendt</w:t>
      </w:r>
      <w:r w:rsidR="00B64401">
        <w:rPr>
          <w:sz w:val="24"/>
          <w:szCs w:val="24"/>
        </w:rPr>
        <w:t>.</w:t>
      </w:r>
    </w:p>
    <w:p w14:paraId="17DC9AD3" w14:textId="21A79422" w:rsidR="000502F6" w:rsidRDefault="00357903" w:rsidP="005246CF">
      <w:pPr>
        <w:rPr>
          <w:sz w:val="24"/>
          <w:szCs w:val="24"/>
        </w:rPr>
      </w:pPr>
      <w:r w:rsidRPr="00357903">
        <w:rPr>
          <w:b/>
          <w:sz w:val="24"/>
          <w:szCs w:val="24"/>
          <w:u w:val="single"/>
        </w:rPr>
        <w:t xml:space="preserve">Ad 3: Forelæggelse af det reviderede regnskab til godkendelse, samt </w:t>
      </w:r>
      <w:r w:rsidR="00BA515A">
        <w:rPr>
          <w:b/>
          <w:sz w:val="24"/>
          <w:szCs w:val="24"/>
          <w:u w:val="single"/>
        </w:rPr>
        <w:t>orientering om</w:t>
      </w:r>
      <w:r w:rsidR="005868BB">
        <w:rPr>
          <w:b/>
          <w:sz w:val="24"/>
          <w:szCs w:val="24"/>
          <w:u w:val="single"/>
        </w:rPr>
        <w:t xml:space="preserve"> budget</w:t>
      </w:r>
      <w:r w:rsidR="00992FAB">
        <w:rPr>
          <w:b/>
          <w:sz w:val="24"/>
          <w:szCs w:val="24"/>
          <w:u w:val="single"/>
        </w:rPr>
        <w:t xml:space="preserve"> 202</w:t>
      </w:r>
      <w:r w:rsidR="00B64401">
        <w:rPr>
          <w:b/>
          <w:sz w:val="24"/>
          <w:szCs w:val="24"/>
          <w:u w:val="single"/>
        </w:rPr>
        <w:t>5</w:t>
      </w:r>
      <w:r>
        <w:rPr>
          <w:sz w:val="24"/>
          <w:szCs w:val="24"/>
        </w:rPr>
        <w:t>. Kassereren</w:t>
      </w:r>
      <w:r w:rsidR="005868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gennemgik </w:t>
      </w:r>
      <w:r w:rsidR="00992FAB">
        <w:rPr>
          <w:sz w:val="24"/>
          <w:szCs w:val="24"/>
        </w:rPr>
        <w:t xml:space="preserve">meget kort </w:t>
      </w:r>
      <w:r>
        <w:rPr>
          <w:sz w:val="24"/>
          <w:szCs w:val="24"/>
        </w:rPr>
        <w:t>regnskabet, der efterfølgende blev godkendt. Herefter gennemgik kassereren budgettet, der var udarbejdet med et kontingent</w:t>
      </w:r>
      <w:r w:rsidR="007E4B5B">
        <w:rPr>
          <w:sz w:val="24"/>
          <w:szCs w:val="24"/>
        </w:rPr>
        <w:t xml:space="preserve">, der </w:t>
      </w:r>
      <w:r w:rsidR="0000688C">
        <w:rPr>
          <w:sz w:val="24"/>
          <w:szCs w:val="24"/>
        </w:rPr>
        <w:t xml:space="preserve">forhøjes med 250 </w:t>
      </w:r>
      <w:proofErr w:type="spellStart"/>
      <w:r w:rsidR="0000688C">
        <w:rPr>
          <w:sz w:val="24"/>
          <w:szCs w:val="24"/>
        </w:rPr>
        <w:t>kr</w:t>
      </w:r>
      <w:proofErr w:type="spellEnd"/>
      <w:r w:rsidR="0000688C">
        <w:rPr>
          <w:sz w:val="24"/>
          <w:szCs w:val="24"/>
        </w:rPr>
        <w:t xml:space="preserve"> halvårligt</w:t>
      </w:r>
      <w:r w:rsidR="00DA7A4A">
        <w:rPr>
          <w:sz w:val="24"/>
          <w:szCs w:val="24"/>
        </w:rPr>
        <w:t xml:space="preserve"> startende den 1. juli.</w:t>
      </w:r>
      <w:r>
        <w:rPr>
          <w:sz w:val="24"/>
          <w:szCs w:val="24"/>
        </w:rPr>
        <w:t xml:space="preserve"> </w:t>
      </w:r>
    </w:p>
    <w:p w14:paraId="7942D9A8" w14:textId="1CFFF805" w:rsidR="00B93B74" w:rsidRDefault="003216F7" w:rsidP="005246CF">
      <w:pPr>
        <w:rPr>
          <w:sz w:val="24"/>
          <w:szCs w:val="24"/>
        </w:rPr>
      </w:pPr>
      <w:r w:rsidRPr="003216F7">
        <w:rPr>
          <w:b/>
          <w:sz w:val="24"/>
          <w:szCs w:val="24"/>
          <w:u w:val="single"/>
        </w:rPr>
        <w:t>Ad 4: Forslag fra bestyrelsen</w:t>
      </w:r>
      <w:r w:rsidR="001A32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B6B4C" w:rsidRPr="00972C48">
        <w:rPr>
          <w:i/>
          <w:iCs/>
          <w:sz w:val="24"/>
          <w:szCs w:val="24"/>
        </w:rPr>
        <w:t>Kontingentet</w:t>
      </w:r>
      <w:r w:rsidR="007D2696" w:rsidRPr="00972C48">
        <w:rPr>
          <w:i/>
          <w:iCs/>
          <w:sz w:val="24"/>
          <w:szCs w:val="24"/>
        </w:rPr>
        <w:t xml:space="preserve"> hæves med 250 kr. halvårligt fra 1. juli med he</w:t>
      </w:r>
      <w:r w:rsidR="005A6971" w:rsidRPr="00972C48">
        <w:rPr>
          <w:i/>
          <w:iCs/>
          <w:sz w:val="24"/>
          <w:szCs w:val="24"/>
        </w:rPr>
        <w:t>nblik på opsparing</w:t>
      </w:r>
      <w:r w:rsidR="00FA07E1" w:rsidRPr="00972C48">
        <w:rPr>
          <w:i/>
          <w:iCs/>
          <w:sz w:val="24"/>
          <w:szCs w:val="24"/>
        </w:rPr>
        <w:t xml:space="preserve"> til projekter nævnt i budgettet</w:t>
      </w:r>
      <w:r w:rsidR="00972C48" w:rsidRPr="00972C48">
        <w:rPr>
          <w:i/>
          <w:iCs/>
          <w:sz w:val="24"/>
          <w:szCs w:val="24"/>
        </w:rPr>
        <w:t>.</w:t>
      </w:r>
      <w:r w:rsidR="00972C48">
        <w:rPr>
          <w:sz w:val="24"/>
          <w:szCs w:val="24"/>
        </w:rPr>
        <w:t xml:space="preserve"> </w:t>
      </w:r>
      <w:r w:rsidR="001F51E9">
        <w:rPr>
          <w:sz w:val="24"/>
          <w:szCs w:val="24"/>
        </w:rPr>
        <w:t xml:space="preserve"> </w:t>
      </w:r>
      <w:r w:rsidR="00B93B74">
        <w:rPr>
          <w:sz w:val="24"/>
          <w:szCs w:val="24"/>
        </w:rPr>
        <w:t xml:space="preserve">Forslaget blev </w:t>
      </w:r>
      <w:r w:rsidR="005D44A8">
        <w:rPr>
          <w:sz w:val="24"/>
          <w:szCs w:val="24"/>
        </w:rPr>
        <w:t xml:space="preserve">enstemmigt </w:t>
      </w:r>
      <w:r w:rsidR="00B93B74">
        <w:rPr>
          <w:sz w:val="24"/>
          <w:szCs w:val="24"/>
        </w:rPr>
        <w:t>vedtaget</w:t>
      </w:r>
      <w:r w:rsidR="005D44A8">
        <w:rPr>
          <w:sz w:val="24"/>
          <w:szCs w:val="24"/>
        </w:rPr>
        <w:t>.</w:t>
      </w:r>
      <w:r w:rsidR="00B93B74">
        <w:rPr>
          <w:sz w:val="24"/>
          <w:szCs w:val="24"/>
        </w:rPr>
        <w:t xml:space="preserve"> </w:t>
      </w:r>
      <w:r w:rsidR="001F51E9">
        <w:rPr>
          <w:sz w:val="24"/>
          <w:szCs w:val="24"/>
        </w:rPr>
        <w:t xml:space="preserve">    </w:t>
      </w:r>
    </w:p>
    <w:p w14:paraId="26434230" w14:textId="77777777" w:rsidR="00343E60" w:rsidRDefault="00343E60" w:rsidP="005246CF">
      <w:pPr>
        <w:rPr>
          <w:sz w:val="24"/>
          <w:szCs w:val="24"/>
        </w:rPr>
      </w:pPr>
    </w:p>
    <w:p w14:paraId="5FB4A95A" w14:textId="65AE5519" w:rsidR="000502F6" w:rsidRDefault="00355036" w:rsidP="00DC1CC1">
      <w:pPr>
        <w:tabs>
          <w:tab w:val="right" w:pos="9638"/>
        </w:tabs>
        <w:rPr>
          <w:sz w:val="24"/>
          <w:szCs w:val="24"/>
        </w:rPr>
      </w:pPr>
      <w:r w:rsidRPr="00355036">
        <w:rPr>
          <w:b/>
          <w:sz w:val="24"/>
          <w:szCs w:val="24"/>
          <w:u w:val="single"/>
        </w:rPr>
        <w:lastRenderedPageBreak/>
        <w:t>Ad 5: Forslag fra medlemmerne</w:t>
      </w:r>
      <w:r>
        <w:rPr>
          <w:sz w:val="24"/>
          <w:szCs w:val="24"/>
        </w:rPr>
        <w:t xml:space="preserve">. </w:t>
      </w:r>
      <w:r w:rsidR="00CA27A2">
        <w:rPr>
          <w:sz w:val="24"/>
          <w:szCs w:val="24"/>
        </w:rPr>
        <w:t>Ingen</w:t>
      </w:r>
      <w:r w:rsidR="00DC1CC1">
        <w:rPr>
          <w:sz w:val="24"/>
          <w:szCs w:val="24"/>
        </w:rPr>
        <w:tab/>
        <w:t xml:space="preserve"> </w:t>
      </w:r>
    </w:p>
    <w:p w14:paraId="7895CE21" w14:textId="7D54F995" w:rsidR="000502F6" w:rsidRDefault="00355036" w:rsidP="005246CF">
      <w:pPr>
        <w:rPr>
          <w:sz w:val="24"/>
          <w:szCs w:val="24"/>
        </w:rPr>
      </w:pPr>
      <w:r w:rsidRPr="00355036">
        <w:rPr>
          <w:b/>
          <w:sz w:val="24"/>
          <w:szCs w:val="24"/>
          <w:u w:val="single"/>
        </w:rPr>
        <w:t>Ad 6: Valg af medlemmer til bestyrelsen</w:t>
      </w:r>
      <w:r>
        <w:rPr>
          <w:sz w:val="24"/>
          <w:szCs w:val="24"/>
        </w:rPr>
        <w:t xml:space="preserve">. På valg var </w:t>
      </w:r>
      <w:r w:rsidR="00CA27A2">
        <w:rPr>
          <w:sz w:val="24"/>
          <w:szCs w:val="24"/>
        </w:rPr>
        <w:t>Hans (18) og Torben (16)</w:t>
      </w:r>
      <w:r w:rsidR="004F4508">
        <w:rPr>
          <w:sz w:val="24"/>
          <w:szCs w:val="24"/>
        </w:rPr>
        <w:t>.</w:t>
      </w:r>
      <w:r w:rsidR="004E7CC9">
        <w:rPr>
          <w:sz w:val="24"/>
          <w:szCs w:val="24"/>
        </w:rPr>
        <w:t xml:space="preserve"> </w:t>
      </w:r>
      <w:r w:rsidR="00DB2720">
        <w:rPr>
          <w:sz w:val="24"/>
          <w:szCs w:val="24"/>
        </w:rPr>
        <w:t>Hans</w:t>
      </w:r>
      <w:r w:rsidR="00DC1CC1">
        <w:rPr>
          <w:sz w:val="24"/>
          <w:szCs w:val="24"/>
        </w:rPr>
        <w:t xml:space="preserve"> blev genvalgt. </w:t>
      </w:r>
      <w:r w:rsidR="00E245F9">
        <w:rPr>
          <w:sz w:val="24"/>
          <w:szCs w:val="24"/>
        </w:rPr>
        <w:t>Bestyrelsen havde indstillet Birger (6) til at afløse</w:t>
      </w:r>
      <w:r w:rsidR="00B46436">
        <w:rPr>
          <w:sz w:val="24"/>
          <w:szCs w:val="24"/>
        </w:rPr>
        <w:t xml:space="preserve"> Torben. Jens (58)</w:t>
      </w:r>
      <w:r w:rsidR="008C1CAF">
        <w:rPr>
          <w:sz w:val="24"/>
          <w:szCs w:val="24"/>
        </w:rPr>
        <w:t xml:space="preserve"> meldte sit kandidatur, hvorefter</w:t>
      </w:r>
      <w:r w:rsidR="00BA0A2C">
        <w:rPr>
          <w:sz w:val="24"/>
          <w:szCs w:val="24"/>
        </w:rPr>
        <w:t xml:space="preserve"> Birger trak sig.</w:t>
      </w:r>
      <w:r w:rsidR="00774719">
        <w:rPr>
          <w:sz w:val="24"/>
          <w:szCs w:val="24"/>
        </w:rPr>
        <w:t xml:space="preserve"> Jens blev derefter indvalgt i bestyrelsen.</w:t>
      </w:r>
    </w:p>
    <w:p w14:paraId="0BFBC1A3" w14:textId="1FECB8C7" w:rsidR="0045745F" w:rsidRDefault="00355036" w:rsidP="005246CF">
      <w:pPr>
        <w:rPr>
          <w:sz w:val="24"/>
          <w:szCs w:val="24"/>
        </w:rPr>
      </w:pPr>
      <w:r w:rsidRPr="00AC1480">
        <w:rPr>
          <w:b/>
          <w:sz w:val="24"/>
          <w:szCs w:val="24"/>
          <w:u w:val="single"/>
        </w:rPr>
        <w:t xml:space="preserve">Ad 7: </w:t>
      </w:r>
      <w:r w:rsidR="00AC1480" w:rsidRPr="00AC1480">
        <w:rPr>
          <w:b/>
          <w:sz w:val="24"/>
          <w:szCs w:val="24"/>
          <w:u w:val="single"/>
        </w:rPr>
        <w:t>Valg af suppleant til bestyrelsen</w:t>
      </w:r>
      <w:r w:rsidR="00AC1480">
        <w:rPr>
          <w:sz w:val="24"/>
          <w:szCs w:val="24"/>
        </w:rPr>
        <w:t xml:space="preserve">. </w:t>
      </w:r>
      <w:r w:rsidR="003B285C">
        <w:rPr>
          <w:sz w:val="24"/>
          <w:szCs w:val="24"/>
        </w:rPr>
        <w:t xml:space="preserve">Lene (10) </w:t>
      </w:r>
      <w:r w:rsidR="0045745F">
        <w:rPr>
          <w:sz w:val="24"/>
          <w:szCs w:val="24"/>
        </w:rPr>
        <w:t>blev genvalgt</w:t>
      </w:r>
      <w:r w:rsidR="0004243E">
        <w:rPr>
          <w:sz w:val="24"/>
          <w:szCs w:val="24"/>
        </w:rPr>
        <w:t xml:space="preserve"> </w:t>
      </w:r>
      <w:r w:rsidR="003B285C">
        <w:rPr>
          <w:sz w:val="24"/>
          <w:szCs w:val="24"/>
        </w:rPr>
        <w:t>som suppleant</w:t>
      </w:r>
      <w:r w:rsidR="0045745F">
        <w:rPr>
          <w:sz w:val="24"/>
          <w:szCs w:val="24"/>
        </w:rPr>
        <w:t>.</w:t>
      </w:r>
    </w:p>
    <w:p w14:paraId="42995DCC" w14:textId="78A2D253" w:rsidR="0045745F" w:rsidRDefault="00AC1480" w:rsidP="005246CF">
      <w:pPr>
        <w:rPr>
          <w:sz w:val="24"/>
          <w:szCs w:val="24"/>
        </w:rPr>
      </w:pPr>
      <w:r w:rsidRPr="00AC1480">
        <w:rPr>
          <w:b/>
          <w:sz w:val="24"/>
          <w:szCs w:val="24"/>
          <w:u w:val="single"/>
        </w:rPr>
        <w:t>Ad 8: Valg af revisor og revisorsuppleant</w:t>
      </w:r>
      <w:r>
        <w:rPr>
          <w:sz w:val="24"/>
          <w:szCs w:val="24"/>
        </w:rPr>
        <w:t xml:space="preserve">. </w:t>
      </w:r>
      <w:r w:rsidR="0004243E">
        <w:rPr>
          <w:sz w:val="24"/>
          <w:szCs w:val="24"/>
        </w:rPr>
        <w:t xml:space="preserve">Jørgen (26) blev </w:t>
      </w:r>
      <w:r w:rsidR="003B285C">
        <w:rPr>
          <w:sz w:val="24"/>
          <w:szCs w:val="24"/>
        </w:rPr>
        <w:t xml:space="preserve">- in absentia </w:t>
      </w:r>
      <w:r w:rsidR="000502F6">
        <w:rPr>
          <w:sz w:val="24"/>
          <w:szCs w:val="24"/>
        </w:rPr>
        <w:t>–</w:t>
      </w:r>
      <w:r w:rsidR="003B285C">
        <w:rPr>
          <w:sz w:val="24"/>
          <w:szCs w:val="24"/>
        </w:rPr>
        <w:t xml:space="preserve"> genvalgt</w:t>
      </w:r>
      <w:r w:rsidR="000502F6">
        <w:rPr>
          <w:sz w:val="24"/>
          <w:szCs w:val="24"/>
        </w:rPr>
        <w:t xml:space="preserve"> som revisor</w:t>
      </w:r>
      <w:r>
        <w:rPr>
          <w:sz w:val="24"/>
          <w:szCs w:val="24"/>
        </w:rPr>
        <w:t>.</w:t>
      </w:r>
    </w:p>
    <w:p w14:paraId="3E7E3647" w14:textId="1080FD5B" w:rsidR="003B285C" w:rsidRDefault="00AC1480" w:rsidP="004C6F60">
      <w:pPr>
        <w:rPr>
          <w:sz w:val="24"/>
          <w:szCs w:val="24"/>
        </w:rPr>
      </w:pPr>
      <w:r w:rsidRPr="00AC1480">
        <w:rPr>
          <w:b/>
          <w:sz w:val="24"/>
          <w:szCs w:val="24"/>
          <w:u w:val="single"/>
        </w:rPr>
        <w:t>Ad 9: Eventuelt</w:t>
      </w:r>
      <w:r>
        <w:rPr>
          <w:sz w:val="24"/>
          <w:szCs w:val="24"/>
        </w:rPr>
        <w:t>.</w:t>
      </w:r>
      <w:r w:rsidR="003B285C">
        <w:rPr>
          <w:sz w:val="24"/>
          <w:szCs w:val="24"/>
        </w:rPr>
        <w:t xml:space="preserve"> </w:t>
      </w:r>
      <w:r w:rsidR="0045745F">
        <w:rPr>
          <w:sz w:val="24"/>
          <w:szCs w:val="24"/>
        </w:rPr>
        <w:t>Det blev besluttet at afholde årets aktivitetsdage</w:t>
      </w:r>
      <w:r w:rsidR="004C6F60">
        <w:rPr>
          <w:sz w:val="24"/>
          <w:szCs w:val="24"/>
        </w:rPr>
        <w:t xml:space="preserve"> på henholdsvis søndag den </w:t>
      </w:r>
      <w:r w:rsidR="000502F6">
        <w:rPr>
          <w:sz w:val="24"/>
          <w:szCs w:val="24"/>
        </w:rPr>
        <w:t>2</w:t>
      </w:r>
      <w:r w:rsidR="004E7DDD">
        <w:rPr>
          <w:sz w:val="24"/>
          <w:szCs w:val="24"/>
        </w:rPr>
        <w:t>5</w:t>
      </w:r>
      <w:r w:rsidR="004C6F60">
        <w:rPr>
          <w:sz w:val="24"/>
          <w:szCs w:val="24"/>
        </w:rPr>
        <w:t>. maj og søndag den 1</w:t>
      </w:r>
      <w:r w:rsidR="00D36A4D">
        <w:rPr>
          <w:sz w:val="24"/>
          <w:szCs w:val="24"/>
        </w:rPr>
        <w:t>4</w:t>
      </w:r>
      <w:r w:rsidR="004C6F60">
        <w:rPr>
          <w:sz w:val="24"/>
          <w:szCs w:val="24"/>
        </w:rPr>
        <w:t>. september.</w:t>
      </w:r>
      <w:r w:rsidR="000D20D5">
        <w:rPr>
          <w:sz w:val="24"/>
          <w:szCs w:val="24"/>
        </w:rPr>
        <w:t xml:space="preserve"> </w:t>
      </w:r>
    </w:p>
    <w:p w14:paraId="4F13419D" w14:textId="54494B83" w:rsidR="00D36A4D" w:rsidRDefault="007054F1" w:rsidP="004C6F60">
      <w:pPr>
        <w:rPr>
          <w:sz w:val="24"/>
          <w:szCs w:val="24"/>
        </w:rPr>
      </w:pPr>
      <w:r>
        <w:rPr>
          <w:sz w:val="24"/>
          <w:szCs w:val="24"/>
        </w:rPr>
        <w:t>Der var et ønske om at bestyrelsen retter henvendelse til</w:t>
      </w:r>
      <w:r w:rsidR="003A690A">
        <w:rPr>
          <w:sz w:val="24"/>
          <w:szCs w:val="24"/>
        </w:rPr>
        <w:t xml:space="preserve"> beboere, der i længere tid ikke har opsat grønt hegn mod </w:t>
      </w:r>
      <w:r w:rsidR="007E52D7">
        <w:rPr>
          <w:sz w:val="24"/>
          <w:szCs w:val="24"/>
        </w:rPr>
        <w:t>byvejen</w:t>
      </w:r>
    </w:p>
    <w:p w14:paraId="06F46130" w14:textId="5D936356" w:rsidR="007E52D7" w:rsidRDefault="005421D1" w:rsidP="004C6F60">
      <w:pPr>
        <w:rPr>
          <w:sz w:val="24"/>
          <w:szCs w:val="24"/>
        </w:rPr>
      </w:pPr>
      <w:r>
        <w:rPr>
          <w:sz w:val="24"/>
          <w:szCs w:val="24"/>
        </w:rPr>
        <w:t>Der var et ønske om at bestyrelsen</w:t>
      </w:r>
      <w:r w:rsidR="007A6304">
        <w:rPr>
          <w:sz w:val="24"/>
          <w:szCs w:val="24"/>
        </w:rPr>
        <w:t xml:space="preserve"> ser på styning</w:t>
      </w:r>
      <w:r w:rsidR="0066467D">
        <w:rPr>
          <w:sz w:val="24"/>
          <w:szCs w:val="24"/>
        </w:rPr>
        <w:t>/fældnin</w:t>
      </w:r>
      <w:r w:rsidR="001838BB">
        <w:rPr>
          <w:sz w:val="24"/>
          <w:szCs w:val="24"/>
        </w:rPr>
        <w:t>g</w:t>
      </w:r>
      <w:r w:rsidR="0066467D">
        <w:rPr>
          <w:sz w:val="24"/>
          <w:szCs w:val="24"/>
        </w:rPr>
        <w:t xml:space="preserve"> af </w:t>
      </w:r>
      <w:r w:rsidR="001838BB">
        <w:rPr>
          <w:sz w:val="24"/>
          <w:szCs w:val="24"/>
        </w:rPr>
        <w:t>pil/popler på legepladsen.</w:t>
      </w:r>
    </w:p>
    <w:p w14:paraId="7580068F" w14:textId="2F4FC3AB" w:rsidR="003B285C" w:rsidRDefault="006C08B7" w:rsidP="003B285C">
      <w:pPr>
        <w:rPr>
          <w:sz w:val="24"/>
          <w:szCs w:val="24"/>
        </w:rPr>
      </w:pPr>
      <w:r>
        <w:rPr>
          <w:sz w:val="24"/>
          <w:szCs w:val="24"/>
        </w:rPr>
        <w:t xml:space="preserve">Dirigenten takkede </w:t>
      </w:r>
      <w:r w:rsidR="004C6F60">
        <w:rPr>
          <w:sz w:val="24"/>
          <w:szCs w:val="24"/>
        </w:rPr>
        <w:t xml:space="preserve">vist nok </w:t>
      </w:r>
      <w:r>
        <w:rPr>
          <w:sz w:val="24"/>
          <w:szCs w:val="24"/>
        </w:rPr>
        <w:t>for god ro og orden under mødet</w:t>
      </w:r>
      <w:r w:rsidR="00B64221">
        <w:rPr>
          <w:sz w:val="24"/>
          <w:szCs w:val="24"/>
        </w:rPr>
        <w:t>,</w:t>
      </w:r>
      <w:r w:rsidR="00DE5F20">
        <w:rPr>
          <w:sz w:val="24"/>
          <w:szCs w:val="24"/>
        </w:rPr>
        <w:t xml:space="preserve"> og formanden takkede </w:t>
      </w:r>
      <w:r w:rsidR="00DA086A">
        <w:rPr>
          <w:sz w:val="24"/>
          <w:szCs w:val="24"/>
        </w:rPr>
        <w:t>Torben for indsatsen i bestyrelsen</w:t>
      </w:r>
      <w:r w:rsidR="00A54609">
        <w:rPr>
          <w:sz w:val="24"/>
          <w:szCs w:val="24"/>
        </w:rPr>
        <w:t>. Vi</w:t>
      </w:r>
      <w:r>
        <w:rPr>
          <w:sz w:val="24"/>
          <w:szCs w:val="24"/>
        </w:rPr>
        <w:t xml:space="preserve"> sluttede </w:t>
      </w:r>
      <w:r w:rsidR="004C6F60">
        <w:rPr>
          <w:sz w:val="24"/>
          <w:szCs w:val="24"/>
        </w:rPr>
        <w:t xml:space="preserve">ved </w:t>
      </w:r>
      <w:r w:rsidR="008A5D0D">
        <w:rPr>
          <w:sz w:val="24"/>
          <w:szCs w:val="24"/>
        </w:rPr>
        <w:t>22</w:t>
      </w:r>
      <w:r w:rsidR="004C6F60">
        <w:rPr>
          <w:sz w:val="24"/>
          <w:szCs w:val="24"/>
        </w:rPr>
        <w:t>-tiden, hvorefter bestyrelsen holdt et kort konstituerende møde.</w:t>
      </w:r>
    </w:p>
    <w:p w14:paraId="55A0EF37" w14:textId="77777777" w:rsidR="004C6F60" w:rsidRDefault="004C6F60" w:rsidP="003B285C">
      <w:pPr>
        <w:rPr>
          <w:sz w:val="24"/>
          <w:szCs w:val="24"/>
        </w:rPr>
      </w:pPr>
    </w:p>
    <w:p w14:paraId="6090A0E8" w14:textId="77777777" w:rsidR="0004243E" w:rsidRDefault="0004243E" w:rsidP="005246CF">
      <w:pPr>
        <w:rPr>
          <w:sz w:val="24"/>
          <w:szCs w:val="24"/>
        </w:rPr>
      </w:pPr>
    </w:p>
    <w:p w14:paraId="70EF5C58" w14:textId="35FDE00E" w:rsidR="00D72442" w:rsidRDefault="00D72442" w:rsidP="005836EB">
      <w:pPr>
        <w:rPr>
          <w:sz w:val="24"/>
          <w:szCs w:val="24"/>
        </w:rPr>
      </w:pPr>
      <w:r>
        <w:rPr>
          <w:sz w:val="24"/>
          <w:szCs w:val="24"/>
        </w:rPr>
        <w:t xml:space="preserve">Med venlig hilsen </w:t>
      </w:r>
    </w:p>
    <w:p w14:paraId="70EF5C59" w14:textId="77777777" w:rsidR="00D72442" w:rsidRDefault="00D72442" w:rsidP="005836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0EF5C5A" w14:textId="30797FF3" w:rsidR="00D72442" w:rsidRDefault="0014149B" w:rsidP="0014149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Pbv</w:t>
      </w:r>
      <w:proofErr w:type="spellEnd"/>
    </w:p>
    <w:p w14:paraId="6ED128F8" w14:textId="402E49F8" w:rsidR="0014149B" w:rsidRDefault="0014149B" w:rsidP="0014149B">
      <w:pPr>
        <w:jc w:val="center"/>
        <w:rPr>
          <w:sz w:val="24"/>
          <w:szCs w:val="24"/>
        </w:rPr>
      </w:pPr>
    </w:p>
    <w:p w14:paraId="4AD88DE1" w14:textId="77777777" w:rsidR="0014149B" w:rsidRDefault="0014149B" w:rsidP="0014149B">
      <w:pPr>
        <w:jc w:val="center"/>
        <w:rPr>
          <w:sz w:val="24"/>
          <w:szCs w:val="24"/>
        </w:rPr>
      </w:pPr>
    </w:p>
    <w:p w14:paraId="70EF5C5B" w14:textId="77777777" w:rsidR="00D72442" w:rsidRDefault="00D72442" w:rsidP="00D72442">
      <w:pPr>
        <w:jc w:val="center"/>
        <w:rPr>
          <w:sz w:val="24"/>
          <w:szCs w:val="24"/>
        </w:rPr>
      </w:pPr>
      <w:r>
        <w:rPr>
          <w:sz w:val="24"/>
          <w:szCs w:val="24"/>
        </w:rPr>
        <w:t>Hans Nielsen</w:t>
      </w:r>
    </w:p>
    <w:p w14:paraId="70EF5C5C" w14:textId="4D4C2A00" w:rsidR="00D72442" w:rsidRPr="005836EB" w:rsidRDefault="00196501" w:rsidP="00D72442">
      <w:pPr>
        <w:jc w:val="center"/>
        <w:rPr>
          <w:sz w:val="24"/>
          <w:szCs w:val="24"/>
        </w:rPr>
      </w:pPr>
      <w:r>
        <w:rPr>
          <w:sz w:val="24"/>
          <w:szCs w:val="24"/>
        </w:rPr>
        <w:t>Referent/</w:t>
      </w:r>
      <w:r w:rsidR="00D72442">
        <w:rPr>
          <w:sz w:val="24"/>
          <w:szCs w:val="24"/>
        </w:rPr>
        <w:t>formand</w:t>
      </w:r>
    </w:p>
    <w:sectPr w:rsidR="00D72442" w:rsidRPr="005836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109"/>
    <w:multiLevelType w:val="hybridMultilevel"/>
    <w:tmpl w:val="C1C06164"/>
    <w:lvl w:ilvl="0" w:tplc="FCF84FC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7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CF"/>
    <w:rsid w:val="000015F6"/>
    <w:rsid w:val="0000688C"/>
    <w:rsid w:val="00031139"/>
    <w:rsid w:val="0003194E"/>
    <w:rsid w:val="00032D98"/>
    <w:rsid w:val="0004243E"/>
    <w:rsid w:val="00046584"/>
    <w:rsid w:val="000502F6"/>
    <w:rsid w:val="000835CE"/>
    <w:rsid w:val="00097807"/>
    <w:rsid w:val="000A2250"/>
    <w:rsid w:val="000A2801"/>
    <w:rsid w:val="000D20D5"/>
    <w:rsid w:val="000D6E90"/>
    <w:rsid w:val="001010FD"/>
    <w:rsid w:val="00117551"/>
    <w:rsid w:val="00120948"/>
    <w:rsid w:val="00126022"/>
    <w:rsid w:val="0014149B"/>
    <w:rsid w:val="00152576"/>
    <w:rsid w:val="0015730B"/>
    <w:rsid w:val="00170673"/>
    <w:rsid w:val="00180499"/>
    <w:rsid w:val="001838BB"/>
    <w:rsid w:val="00187B14"/>
    <w:rsid w:val="00193EDF"/>
    <w:rsid w:val="00196501"/>
    <w:rsid w:val="001A0922"/>
    <w:rsid w:val="001A32F3"/>
    <w:rsid w:val="001D43DB"/>
    <w:rsid w:val="001E037A"/>
    <w:rsid w:val="001E24DD"/>
    <w:rsid w:val="001F51E9"/>
    <w:rsid w:val="001F7345"/>
    <w:rsid w:val="00215578"/>
    <w:rsid w:val="00215F62"/>
    <w:rsid w:val="002171BD"/>
    <w:rsid w:val="002244CB"/>
    <w:rsid w:val="00226977"/>
    <w:rsid w:val="002511DC"/>
    <w:rsid w:val="0026149D"/>
    <w:rsid w:val="002768A0"/>
    <w:rsid w:val="002C6682"/>
    <w:rsid w:val="002E651F"/>
    <w:rsid w:val="002F067D"/>
    <w:rsid w:val="002F45E8"/>
    <w:rsid w:val="002F6197"/>
    <w:rsid w:val="002F740B"/>
    <w:rsid w:val="003173D2"/>
    <w:rsid w:val="003216F7"/>
    <w:rsid w:val="0032370D"/>
    <w:rsid w:val="00324755"/>
    <w:rsid w:val="0033128B"/>
    <w:rsid w:val="003379C2"/>
    <w:rsid w:val="00343E60"/>
    <w:rsid w:val="00355036"/>
    <w:rsid w:val="00357903"/>
    <w:rsid w:val="0036772D"/>
    <w:rsid w:val="003867ED"/>
    <w:rsid w:val="003A690A"/>
    <w:rsid w:val="003A6BCF"/>
    <w:rsid w:val="003B285C"/>
    <w:rsid w:val="003B6F87"/>
    <w:rsid w:val="003C73F1"/>
    <w:rsid w:val="003D3E49"/>
    <w:rsid w:val="003E63BA"/>
    <w:rsid w:val="003E78DD"/>
    <w:rsid w:val="003F1BE6"/>
    <w:rsid w:val="0041705D"/>
    <w:rsid w:val="00417B02"/>
    <w:rsid w:val="0042389E"/>
    <w:rsid w:val="00436C29"/>
    <w:rsid w:val="00436C5D"/>
    <w:rsid w:val="004400C7"/>
    <w:rsid w:val="00451E02"/>
    <w:rsid w:val="004552F1"/>
    <w:rsid w:val="00456B93"/>
    <w:rsid w:val="0045745F"/>
    <w:rsid w:val="00464037"/>
    <w:rsid w:val="00464371"/>
    <w:rsid w:val="0047000D"/>
    <w:rsid w:val="00487E69"/>
    <w:rsid w:val="004B0C60"/>
    <w:rsid w:val="004B786C"/>
    <w:rsid w:val="004C6F60"/>
    <w:rsid w:val="004C7B22"/>
    <w:rsid w:val="004D27AF"/>
    <w:rsid w:val="004E7CC9"/>
    <w:rsid w:val="004E7DDD"/>
    <w:rsid w:val="004F0DEF"/>
    <w:rsid w:val="004F1DF8"/>
    <w:rsid w:val="004F4508"/>
    <w:rsid w:val="0051284E"/>
    <w:rsid w:val="005246CF"/>
    <w:rsid w:val="005421D1"/>
    <w:rsid w:val="00546245"/>
    <w:rsid w:val="0055570B"/>
    <w:rsid w:val="005804DC"/>
    <w:rsid w:val="005836EB"/>
    <w:rsid w:val="00585844"/>
    <w:rsid w:val="005868BB"/>
    <w:rsid w:val="00592B85"/>
    <w:rsid w:val="005A004F"/>
    <w:rsid w:val="005A6971"/>
    <w:rsid w:val="005B67F7"/>
    <w:rsid w:val="005B7BAB"/>
    <w:rsid w:val="005D340A"/>
    <w:rsid w:val="005D44A8"/>
    <w:rsid w:val="0061507E"/>
    <w:rsid w:val="00624D81"/>
    <w:rsid w:val="0063404D"/>
    <w:rsid w:val="006507F2"/>
    <w:rsid w:val="006607F6"/>
    <w:rsid w:val="0066467D"/>
    <w:rsid w:val="00667C74"/>
    <w:rsid w:val="006715D0"/>
    <w:rsid w:val="00673087"/>
    <w:rsid w:val="00673122"/>
    <w:rsid w:val="006A02C4"/>
    <w:rsid w:val="006A46FA"/>
    <w:rsid w:val="006B7077"/>
    <w:rsid w:val="006C041F"/>
    <w:rsid w:val="006C08B7"/>
    <w:rsid w:val="006C69E8"/>
    <w:rsid w:val="006D0BF7"/>
    <w:rsid w:val="006D14BB"/>
    <w:rsid w:val="006D2E9A"/>
    <w:rsid w:val="006F233A"/>
    <w:rsid w:val="006F5A33"/>
    <w:rsid w:val="007054F1"/>
    <w:rsid w:val="00706862"/>
    <w:rsid w:val="00706E91"/>
    <w:rsid w:val="0071217E"/>
    <w:rsid w:val="00753429"/>
    <w:rsid w:val="007601C8"/>
    <w:rsid w:val="00767B40"/>
    <w:rsid w:val="00774369"/>
    <w:rsid w:val="00774719"/>
    <w:rsid w:val="00776276"/>
    <w:rsid w:val="00776593"/>
    <w:rsid w:val="007A6304"/>
    <w:rsid w:val="007A6585"/>
    <w:rsid w:val="007B544F"/>
    <w:rsid w:val="007B6B0F"/>
    <w:rsid w:val="007C10B9"/>
    <w:rsid w:val="007C38B4"/>
    <w:rsid w:val="007D2696"/>
    <w:rsid w:val="007E4B5B"/>
    <w:rsid w:val="007E52D7"/>
    <w:rsid w:val="007F1AD0"/>
    <w:rsid w:val="00815E79"/>
    <w:rsid w:val="0085147B"/>
    <w:rsid w:val="008517D1"/>
    <w:rsid w:val="00873638"/>
    <w:rsid w:val="00895873"/>
    <w:rsid w:val="008A3402"/>
    <w:rsid w:val="008A5D0D"/>
    <w:rsid w:val="008A624C"/>
    <w:rsid w:val="008B016D"/>
    <w:rsid w:val="008C1CAF"/>
    <w:rsid w:val="008E6A05"/>
    <w:rsid w:val="008F02DD"/>
    <w:rsid w:val="0093275E"/>
    <w:rsid w:val="0093563F"/>
    <w:rsid w:val="009402FD"/>
    <w:rsid w:val="009408D9"/>
    <w:rsid w:val="00955F06"/>
    <w:rsid w:val="00956EAC"/>
    <w:rsid w:val="00972C48"/>
    <w:rsid w:val="00992FAB"/>
    <w:rsid w:val="00995D40"/>
    <w:rsid w:val="009A057A"/>
    <w:rsid w:val="009B5076"/>
    <w:rsid w:val="009C29C4"/>
    <w:rsid w:val="009D0930"/>
    <w:rsid w:val="009D47FC"/>
    <w:rsid w:val="009E6C87"/>
    <w:rsid w:val="009F4D12"/>
    <w:rsid w:val="009F765C"/>
    <w:rsid w:val="00A00285"/>
    <w:rsid w:val="00A0242A"/>
    <w:rsid w:val="00A25445"/>
    <w:rsid w:val="00A46065"/>
    <w:rsid w:val="00A54609"/>
    <w:rsid w:val="00A62DBB"/>
    <w:rsid w:val="00A715A8"/>
    <w:rsid w:val="00A8369B"/>
    <w:rsid w:val="00AA104F"/>
    <w:rsid w:val="00AB2C34"/>
    <w:rsid w:val="00AB3F4A"/>
    <w:rsid w:val="00AC1480"/>
    <w:rsid w:val="00B224CC"/>
    <w:rsid w:val="00B233B3"/>
    <w:rsid w:val="00B31723"/>
    <w:rsid w:val="00B46436"/>
    <w:rsid w:val="00B64221"/>
    <w:rsid w:val="00B64401"/>
    <w:rsid w:val="00B70E23"/>
    <w:rsid w:val="00B7346D"/>
    <w:rsid w:val="00B738FF"/>
    <w:rsid w:val="00B74E8F"/>
    <w:rsid w:val="00B906D3"/>
    <w:rsid w:val="00B93B74"/>
    <w:rsid w:val="00BA0A2C"/>
    <w:rsid w:val="00BA515A"/>
    <w:rsid w:val="00BB0024"/>
    <w:rsid w:val="00BB4FAD"/>
    <w:rsid w:val="00BC3B78"/>
    <w:rsid w:val="00BE52B7"/>
    <w:rsid w:val="00C17BF3"/>
    <w:rsid w:val="00C3014D"/>
    <w:rsid w:val="00C328C7"/>
    <w:rsid w:val="00C4588C"/>
    <w:rsid w:val="00C8019B"/>
    <w:rsid w:val="00C81363"/>
    <w:rsid w:val="00CA27A2"/>
    <w:rsid w:val="00CC3CF6"/>
    <w:rsid w:val="00CE00FC"/>
    <w:rsid w:val="00D00A32"/>
    <w:rsid w:val="00D042F9"/>
    <w:rsid w:val="00D14983"/>
    <w:rsid w:val="00D15B18"/>
    <w:rsid w:val="00D34AC7"/>
    <w:rsid w:val="00D34ECC"/>
    <w:rsid w:val="00D36A4D"/>
    <w:rsid w:val="00D65BE9"/>
    <w:rsid w:val="00D72442"/>
    <w:rsid w:val="00D828D3"/>
    <w:rsid w:val="00D856A9"/>
    <w:rsid w:val="00D94CEB"/>
    <w:rsid w:val="00DA086A"/>
    <w:rsid w:val="00DA7A4A"/>
    <w:rsid w:val="00DB2720"/>
    <w:rsid w:val="00DB6B4C"/>
    <w:rsid w:val="00DC1CC1"/>
    <w:rsid w:val="00DD28AC"/>
    <w:rsid w:val="00DE0531"/>
    <w:rsid w:val="00DE50B6"/>
    <w:rsid w:val="00DE5F20"/>
    <w:rsid w:val="00DF12A3"/>
    <w:rsid w:val="00E04846"/>
    <w:rsid w:val="00E062A8"/>
    <w:rsid w:val="00E16DF7"/>
    <w:rsid w:val="00E20E37"/>
    <w:rsid w:val="00E245F9"/>
    <w:rsid w:val="00E37620"/>
    <w:rsid w:val="00E429F6"/>
    <w:rsid w:val="00E763BF"/>
    <w:rsid w:val="00E822DA"/>
    <w:rsid w:val="00E97672"/>
    <w:rsid w:val="00EB03C2"/>
    <w:rsid w:val="00EB407E"/>
    <w:rsid w:val="00ED4000"/>
    <w:rsid w:val="00ED6D69"/>
    <w:rsid w:val="00F03855"/>
    <w:rsid w:val="00F06287"/>
    <w:rsid w:val="00F26E47"/>
    <w:rsid w:val="00F573AA"/>
    <w:rsid w:val="00F63AFF"/>
    <w:rsid w:val="00F71DD0"/>
    <w:rsid w:val="00F83FAD"/>
    <w:rsid w:val="00F90089"/>
    <w:rsid w:val="00F90C79"/>
    <w:rsid w:val="00FA07E1"/>
    <w:rsid w:val="00FB0547"/>
    <w:rsid w:val="00FC25DF"/>
    <w:rsid w:val="00FC64E9"/>
    <w:rsid w:val="00FD7077"/>
    <w:rsid w:val="00FE20C1"/>
    <w:rsid w:val="00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5C45"/>
  <w15:docId w15:val="{1F3C0020-62E3-4D57-A316-3E40BE7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246C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A6BCF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6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Spicy</dc:creator>
  <cp:lastModifiedBy>Aase Schioldan</cp:lastModifiedBy>
  <cp:revision>2</cp:revision>
  <cp:lastPrinted>2021-07-11T12:12:00Z</cp:lastPrinted>
  <dcterms:created xsi:type="dcterms:W3CDTF">2025-04-08T15:00:00Z</dcterms:created>
  <dcterms:modified xsi:type="dcterms:W3CDTF">2025-04-08T15:00:00Z</dcterms:modified>
</cp:coreProperties>
</file>